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8774731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87747313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8774731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87747313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4162.010.26.1.3931-2025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NOLBERTO  ARARAT MORA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1.130.639.131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CUATROCIENTOS CATORCE MIL PESOS M/CTE ($3.414.000)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 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EPS,ARL Y PENSION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4162.010.26.1.3931-2025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el desarrollo de los procesos mediante la elaboración e implementación de acciones y planes de intervención alineados con las estrategias del proyecto, estableciendo procedimientos de autoevaluación, control, mejora y gestión que fortalezcan su ejecución y resultados.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desarrollo de los procesos mediante mesa de trabajo con el operador de los juegos comunales.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gestionó el seguimiento y control de actividades en campo mediante la visita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jornada de voleibol de intercomunas.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en mesa de trabajo donde se socializo el impacto deportivo en el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POT. Con la secretaria de infraestructura territorial.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diligenció la parrilla con los puntos de atención de las diferentes comunas de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Santiago de Cali.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mesa de trabajo con el equipo primario para los juegos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intercomunas.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https://drive.google.com/drive/folders/1FH8D6JKeVv_YigZth3rbIuFWuUexF8j-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4162.010.26.1.3931-2025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87747313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87747313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02A5B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FH8D6JKeVv_YigZth3rbIuFWuUexF8j-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19+6I96V4phbSpbk+DPnRqS0uQ==">CgMxLjA4AHIhMXVTVWloSjZuVzNyM2lUQnhqd3JqTUFxLWR1U254MTcy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2025-11-07T22:59:00Z</dcterms:created>
  <dc:creator>LEYDHER</dc:creator>
</cp:coreProperties>
</file>